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vertAnchor="text" w:horzAnchor="margin" w:tblpXSpec="center" w:tblpY="1178"/>
        <w:tblW w:w="9950" w:type="dxa"/>
        <w:tblLayout w:type="fixed"/>
        <w:tblLook w:val="01E0"/>
      </w:tblPr>
      <w:tblGrid>
        <w:gridCol w:w="719"/>
        <w:gridCol w:w="2696"/>
        <w:gridCol w:w="1797"/>
        <w:gridCol w:w="3176"/>
        <w:gridCol w:w="1562"/>
      </w:tblGrid>
      <w:tr w:rsidR="002B65F9" w:rsidRPr="00E61D6E" w:rsidTr="00E475CC">
        <w:trPr>
          <w:cnfStyle w:val="100000000000"/>
          <w:trHeight w:val="597"/>
        </w:trPr>
        <w:tc>
          <w:tcPr>
            <w:cnfStyle w:val="001000000000"/>
            <w:tcW w:w="719" w:type="dxa"/>
          </w:tcPr>
          <w:p w:rsidR="002B65F9" w:rsidRPr="00CE0972" w:rsidRDefault="002B65F9" w:rsidP="00CE0972">
            <w:pPr>
              <w:pStyle w:val="NoSpacing"/>
              <w:rPr>
                <w:b w:val="0"/>
                <w:sz w:val="24"/>
              </w:rPr>
            </w:pPr>
            <w:proofErr w:type="spellStart"/>
            <w:r w:rsidRPr="00CE0972">
              <w:rPr>
                <w:sz w:val="24"/>
              </w:rPr>
              <w:t>Sl</w:t>
            </w:r>
            <w:proofErr w:type="spellEnd"/>
            <w:r w:rsidRPr="00CE0972">
              <w:rPr>
                <w:sz w:val="24"/>
              </w:rPr>
              <w:t xml:space="preserve"> no</w:t>
            </w:r>
          </w:p>
        </w:tc>
        <w:tc>
          <w:tcPr>
            <w:cnfStyle w:val="000010000000"/>
            <w:tcW w:w="2696" w:type="dxa"/>
          </w:tcPr>
          <w:p w:rsidR="002B65F9" w:rsidRPr="00CE0972" w:rsidRDefault="002B65F9" w:rsidP="00CE0972">
            <w:pPr>
              <w:pStyle w:val="NoSpacing"/>
              <w:rPr>
                <w:b w:val="0"/>
                <w:sz w:val="24"/>
              </w:rPr>
            </w:pPr>
            <w:r w:rsidRPr="00CE0972">
              <w:rPr>
                <w:sz w:val="24"/>
              </w:rPr>
              <w:t xml:space="preserve">         Name of Member</w:t>
            </w:r>
          </w:p>
        </w:tc>
        <w:tc>
          <w:tcPr>
            <w:tcW w:w="1797" w:type="dxa"/>
          </w:tcPr>
          <w:p w:rsidR="002B65F9" w:rsidRPr="00CE0972" w:rsidRDefault="002B65F9" w:rsidP="00CE0972">
            <w:pPr>
              <w:pStyle w:val="NoSpacing"/>
              <w:cnfStyle w:val="100000000000"/>
              <w:rPr>
                <w:b w:val="0"/>
                <w:sz w:val="24"/>
              </w:rPr>
            </w:pPr>
            <w:r w:rsidRPr="00CE0972">
              <w:rPr>
                <w:sz w:val="24"/>
              </w:rPr>
              <w:t>Designation</w:t>
            </w:r>
          </w:p>
        </w:tc>
        <w:tc>
          <w:tcPr>
            <w:cnfStyle w:val="000010000000"/>
            <w:tcW w:w="3176" w:type="dxa"/>
          </w:tcPr>
          <w:p w:rsidR="002B65F9" w:rsidRPr="00CE0972" w:rsidRDefault="002B65F9" w:rsidP="00CE0972">
            <w:pPr>
              <w:pStyle w:val="NoSpacing"/>
              <w:rPr>
                <w:b w:val="0"/>
                <w:sz w:val="24"/>
              </w:rPr>
            </w:pPr>
            <w:r w:rsidRPr="00CE0972">
              <w:rPr>
                <w:sz w:val="24"/>
              </w:rPr>
              <w:t>Full Address</w:t>
            </w:r>
          </w:p>
        </w:tc>
        <w:tc>
          <w:tcPr>
            <w:cnfStyle w:val="000100000000"/>
            <w:tcW w:w="1562" w:type="dxa"/>
          </w:tcPr>
          <w:p w:rsidR="002B65F9" w:rsidRPr="00CE0972" w:rsidRDefault="002B65F9" w:rsidP="00CE0972">
            <w:pPr>
              <w:pStyle w:val="NoSpacing"/>
              <w:rPr>
                <w:b w:val="0"/>
                <w:sz w:val="24"/>
              </w:rPr>
            </w:pPr>
            <w:r w:rsidRPr="00CE0972">
              <w:rPr>
                <w:sz w:val="24"/>
              </w:rPr>
              <w:t>Photographs</w:t>
            </w:r>
          </w:p>
        </w:tc>
      </w:tr>
      <w:tr w:rsidR="002B65F9" w:rsidRPr="00E61D6E" w:rsidTr="00E475CC">
        <w:trPr>
          <w:cnfStyle w:val="000000100000"/>
          <w:trHeight w:val="1244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1.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MRS NIYATI DAS(DEB)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100000"/>
            </w:pPr>
            <w:r w:rsidRPr="00E61D6E">
              <w:t>President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 -9862619502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10795</wp:posOffset>
                  </wp:positionV>
                  <wp:extent cx="933450" cy="731520"/>
                  <wp:effectExtent l="19050" t="0" r="0" b="0"/>
                  <wp:wrapNone/>
                  <wp:docPr id="17" name="Picture 4" descr="100_0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0_0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33" cy="73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010000"/>
          <w:trHeight w:val="1264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2.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MR. JAYDEB BHATTACHARJEE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010000"/>
            </w:pPr>
            <w:r w:rsidRPr="00E61D6E">
              <w:t>Vice-President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</w:t>
            </w:r>
            <w:proofErr w:type="spellStart"/>
            <w:r w:rsidRPr="00E61D6E">
              <w:rPr>
                <w:sz w:val="20"/>
              </w:rPr>
              <w:t>Sripur</w:t>
            </w:r>
            <w:proofErr w:type="spellEnd"/>
            <w:r w:rsidRPr="00E61D6E">
              <w:rPr>
                <w:sz w:val="20"/>
              </w:rPr>
              <w:t xml:space="preserve">  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Phone-9402382955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6985</wp:posOffset>
                  </wp:positionV>
                  <wp:extent cx="933450" cy="708091"/>
                  <wp:effectExtent l="19050" t="0" r="0" b="0"/>
                  <wp:wrapNone/>
                  <wp:docPr id="22" name="Picture 5" descr="Joydeb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ydeb 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30" cy="70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100000"/>
          <w:trHeight w:val="1259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3.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 AKHIL BAIDYA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100000"/>
            </w:pPr>
            <w:r w:rsidRPr="00E61D6E">
              <w:t>Secretary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 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5E57C9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Phone-8732880701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5715</wp:posOffset>
                  </wp:positionV>
                  <wp:extent cx="925830" cy="716280"/>
                  <wp:effectExtent l="19050" t="0" r="7620" b="0"/>
                  <wp:wrapNone/>
                  <wp:docPr id="53" name="Picture 6" descr="AKH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30" cy="71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010000"/>
          <w:trHeight w:val="1064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4.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MRS SUMANA BHATTCHARJEE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010000"/>
            </w:pPr>
            <w:r w:rsidRPr="00E61D6E">
              <w:t>Asst. Secretary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 xml:space="preserve">V.P,O-South </w:t>
            </w:r>
            <w:proofErr w:type="spellStart"/>
            <w:r w:rsidRPr="00E61D6E">
              <w:rPr>
                <w:sz w:val="20"/>
              </w:rPr>
              <w:t>HuruaDharmanagar</w:t>
            </w:r>
            <w:proofErr w:type="spellEnd"/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Phone-9774123480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15240</wp:posOffset>
                  </wp:positionV>
                  <wp:extent cx="933450" cy="655320"/>
                  <wp:effectExtent l="19050" t="0" r="0" b="0"/>
                  <wp:wrapNone/>
                  <wp:docPr id="54" name="Picture 3" descr="G:\ex as phota\IMG-2016092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ex as phota\IMG-2016092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23" cy="65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100000"/>
          <w:trHeight w:val="1123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5.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MR. RATIMAY PAUL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100000"/>
            </w:pPr>
            <w:r w:rsidRPr="00E61D6E">
              <w:t>Member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Phone- 9863734950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11430</wp:posOffset>
                  </wp:positionV>
                  <wp:extent cx="933450" cy="669816"/>
                  <wp:effectExtent l="19050" t="0" r="0" b="0"/>
                  <wp:wrapNone/>
                  <wp:docPr id="55" name="Picture 7" descr="100_5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_5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30" cy="66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010000"/>
          <w:trHeight w:val="1205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6.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MR. BIKASH ROY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010000"/>
            </w:pPr>
            <w:r w:rsidRPr="00E61D6E">
              <w:t>Treasurer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5E57C9" w:rsidRDefault="002B65F9" w:rsidP="00CE0972">
            <w:pPr>
              <w:pStyle w:val="NoSpacing"/>
              <w:rPr>
                <w:sz w:val="20"/>
                <w:u w:val="single"/>
              </w:rPr>
            </w:pPr>
            <w:r w:rsidRPr="00E61D6E">
              <w:rPr>
                <w:sz w:val="20"/>
              </w:rPr>
              <w:t>Phone-9856062713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15875</wp:posOffset>
                  </wp:positionV>
                  <wp:extent cx="933450" cy="682705"/>
                  <wp:effectExtent l="19050" t="0" r="0" b="0"/>
                  <wp:wrapNone/>
                  <wp:docPr id="56" name="Picture 15" descr="100_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00_0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91" cy="68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100000"/>
          <w:trHeight w:val="1265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7.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MRS.GITA ROY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100000"/>
            </w:pPr>
            <w:r w:rsidRPr="00E61D6E">
              <w:t>Member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5E57C9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Phone-9436476128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6350</wp:posOffset>
                  </wp:positionV>
                  <wp:extent cx="925830" cy="731520"/>
                  <wp:effectExtent l="19050" t="0" r="7620" b="0"/>
                  <wp:wrapNone/>
                  <wp:docPr id="57" name="Picture 1" descr="C:\Users\user\Desktop\Pass port Size Photo executive Body for the year-2014-16\Gita Ast.Sec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ss port Size Photo executive Body for the year-2014-16\Gita Ast.Sec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52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00000010000"/>
          <w:trHeight w:val="1284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8.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MR. BIRENDRA DAS</w:t>
            </w:r>
          </w:p>
        </w:tc>
        <w:tc>
          <w:tcPr>
            <w:tcW w:w="1797" w:type="dxa"/>
          </w:tcPr>
          <w:p w:rsidR="002B65F9" w:rsidRPr="00E61D6E" w:rsidRDefault="002B65F9" w:rsidP="00CE0972">
            <w:pPr>
              <w:pStyle w:val="NoSpacing"/>
              <w:cnfStyle w:val="000000010000"/>
            </w:pPr>
            <w:r w:rsidRPr="00E61D6E">
              <w:t>Member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Phone- 7085143163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12065</wp:posOffset>
                  </wp:positionV>
                  <wp:extent cx="933450" cy="800100"/>
                  <wp:effectExtent l="19050" t="0" r="0" b="0"/>
                  <wp:wrapNone/>
                  <wp:docPr id="58" name="Picture 2" descr="G:\ex as phota\20160924_214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ex as phota\20160924_214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74" cy="80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65F9" w:rsidRPr="00E61D6E" w:rsidTr="00E475CC">
        <w:trPr>
          <w:cnfStyle w:val="010000000000"/>
          <w:trHeight w:val="1355"/>
        </w:trPr>
        <w:tc>
          <w:tcPr>
            <w:cnfStyle w:val="001000000000"/>
            <w:tcW w:w="719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9.</w:t>
            </w:r>
          </w:p>
        </w:tc>
        <w:tc>
          <w:tcPr>
            <w:cnfStyle w:val="000010000000"/>
            <w:tcW w:w="2696" w:type="dxa"/>
          </w:tcPr>
          <w:p w:rsidR="002B65F9" w:rsidRPr="00E61D6E" w:rsidRDefault="002B65F9" w:rsidP="00CE0972">
            <w:pPr>
              <w:pStyle w:val="NoSpacing"/>
            </w:pPr>
            <w:r w:rsidRPr="00E61D6E">
              <w:t>MR. ANJAN BARDHAN</w:t>
            </w:r>
          </w:p>
          <w:p w:rsidR="002B65F9" w:rsidRPr="00E61D6E" w:rsidRDefault="002B65F9" w:rsidP="00CE0972">
            <w:pPr>
              <w:pStyle w:val="NoSpacing"/>
            </w:pPr>
          </w:p>
        </w:tc>
        <w:tc>
          <w:tcPr>
            <w:tcW w:w="1797" w:type="dxa"/>
          </w:tcPr>
          <w:p w:rsidR="002B65F9" w:rsidRPr="00E61D6E" w:rsidRDefault="002B65F9" w:rsidP="00E475CC">
            <w:pPr>
              <w:pStyle w:val="NoSpacing"/>
              <w:jc w:val="center"/>
              <w:cnfStyle w:val="010000000000"/>
            </w:pPr>
            <w:r w:rsidRPr="00E475CC">
              <w:rPr>
                <w:sz w:val="24"/>
              </w:rPr>
              <w:t>Chief Executive Organizer (C.E.O)</w:t>
            </w:r>
          </w:p>
        </w:tc>
        <w:tc>
          <w:tcPr>
            <w:cnfStyle w:val="000010000000"/>
            <w:tcW w:w="3176" w:type="dxa"/>
          </w:tcPr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V.P.O-Dewanpasha Dharmanagar</w:t>
            </w:r>
          </w:p>
          <w:p w:rsidR="002B65F9" w:rsidRPr="00E61D6E" w:rsidRDefault="002B65F9" w:rsidP="00CE0972">
            <w:pPr>
              <w:pStyle w:val="NoSpacing"/>
              <w:rPr>
                <w:sz w:val="20"/>
              </w:rPr>
            </w:pPr>
            <w:r w:rsidRPr="00E61D6E">
              <w:rPr>
                <w:sz w:val="20"/>
              </w:rPr>
              <w:t>North Tripura.</w:t>
            </w:r>
          </w:p>
          <w:p w:rsidR="002B65F9" w:rsidRPr="00E61D6E" w:rsidRDefault="002B65F9" w:rsidP="00CE0972">
            <w:pPr>
              <w:pStyle w:val="NoSpacing"/>
              <w:rPr>
                <w:sz w:val="20"/>
                <w:u w:val="single"/>
              </w:rPr>
            </w:pPr>
            <w:r w:rsidRPr="00E61D6E">
              <w:rPr>
                <w:sz w:val="20"/>
              </w:rPr>
              <w:t>Phone-8119036496</w:t>
            </w:r>
          </w:p>
        </w:tc>
        <w:tc>
          <w:tcPr>
            <w:cnfStyle w:val="000100000000"/>
            <w:tcW w:w="1562" w:type="dxa"/>
          </w:tcPr>
          <w:p w:rsidR="002B65F9" w:rsidRPr="00E61D6E" w:rsidRDefault="002B65F9" w:rsidP="00CE0972">
            <w:pPr>
              <w:pStyle w:val="NoSpacing"/>
              <w:rPr>
                <w:sz w:val="40"/>
                <w:szCs w:val="40"/>
              </w:rPr>
            </w:pPr>
            <w:r w:rsidRPr="00E61D6E">
              <w:rPr>
                <w:noProof/>
                <w:sz w:val="40"/>
                <w:szCs w:val="40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13335</wp:posOffset>
                  </wp:positionV>
                  <wp:extent cx="925830" cy="792480"/>
                  <wp:effectExtent l="19050" t="0" r="7620" b="0"/>
                  <wp:wrapNone/>
                  <wp:docPr id="59" name="Picture 16" descr="anj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j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03" cy="79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7386" w:rsidRPr="002B65F9" w:rsidRDefault="002B65F9" w:rsidP="00CE0972">
      <w:pPr>
        <w:pStyle w:val="NoSpacing"/>
        <w:rPr>
          <w:sz w:val="24"/>
        </w:rPr>
      </w:pPr>
      <w:r w:rsidRPr="002B65F9">
        <w:rPr>
          <w:sz w:val="28"/>
          <w:u w:val="single"/>
        </w:rPr>
        <w:t>The Executive Committee of Adarsha Sangha for the year 2016-18 as follows</w:t>
      </w:r>
    </w:p>
    <w:sectPr w:rsidR="00D27386" w:rsidRPr="002B65F9" w:rsidSect="0050681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2B65F9"/>
    <w:rsid w:val="002B65F9"/>
    <w:rsid w:val="003E7992"/>
    <w:rsid w:val="0050681B"/>
    <w:rsid w:val="00850A3F"/>
    <w:rsid w:val="008D60E2"/>
    <w:rsid w:val="00CE0972"/>
    <w:rsid w:val="00D27386"/>
    <w:rsid w:val="00E4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972"/>
    <w:pPr>
      <w:spacing w:after="0" w:line="240" w:lineRule="auto"/>
    </w:pPr>
  </w:style>
  <w:style w:type="table" w:styleId="LightGrid-Accent4">
    <w:name w:val="Light Grid Accent 4"/>
    <w:basedOn w:val="TableNormal"/>
    <w:uiPriority w:val="62"/>
    <w:rsid w:val="00E475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2017-08-10T16:13:00Z</dcterms:created>
  <dcterms:modified xsi:type="dcterms:W3CDTF">2017-08-11T06:06:00Z</dcterms:modified>
</cp:coreProperties>
</file>